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КОЛОЯРСКОГО МУНИЦИПАЛЬНОГО ОБРАЗОВАНИЯ</w:t>
      </w: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0F26" w:rsidRPr="00615D70" w:rsidRDefault="001D0F26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F4" w:rsidRDefault="000377F4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D70" w:rsidRPr="00615D70" w:rsidRDefault="00615D70" w:rsidP="00615D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F4" w:rsidRPr="00615D70" w:rsidRDefault="001D0F26" w:rsidP="00615D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77F4" w:rsidRPr="00615D70">
        <w:rPr>
          <w:rFonts w:ascii="Times New Roman" w:hAnsi="Times New Roman" w:cs="Times New Roman"/>
          <w:b/>
          <w:sz w:val="28"/>
          <w:szCs w:val="28"/>
        </w:rPr>
        <w:t>т</w:t>
      </w:r>
      <w:r w:rsidRPr="00615D70">
        <w:rPr>
          <w:rFonts w:ascii="Times New Roman" w:hAnsi="Times New Roman" w:cs="Times New Roman"/>
          <w:b/>
          <w:bCs/>
          <w:sz w:val="28"/>
          <w:szCs w:val="28"/>
        </w:rPr>
        <w:t xml:space="preserve"> 04.12.2018</w:t>
      </w:r>
      <w:r w:rsidR="000377F4" w:rsidRPr="00615D70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E214D" w:rsidRPr="00615D70">
        <w:rPr>
          <w:rFonts w:ascii="Times New Roman" w:hAnsi="Times New Roman" w:cs="Times New Roman"/>
          <w:b/>
          <w:sz w:val="28"/>
          <w:szCs w:val="28"/>
        </w:rPr>
        <w:t xml:space="preserve">да                      </w:t>
      </w:r>
      <w:r w:rsidRPr="00615D7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377F4" w:rsidRPr="00615D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5D70">
        <w:rPr>
          <w:rFonts w:ascii="Times New Roman" w:hAnsi="Times New Roman" w:cs="Times New Roman"/>
          <w:b/>
          <w:sz w:val="28"/>
          <w:szCs w:val="28"/>
        </w:rPr>
        <w:t>40</w:t>
      </w:r>
      <w:r w:rsidR="000377F4" w:rsidRPr="00615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="000377F4" w:rsidRPr="00615D70">
        <w:rPr>
          <w:rFonts w:ascii="Times New Roman" w:hAnsi="Times New Roman" w:cs="Times New Roman"/>
          <w:b/>
          <w:sz w:val="28"/>
          <w:szCs w:val="28"/>
        </w:rPr>
        <w:t>с.Колояр</w:t>
      </w:r>
      <w:proofErr w:type="spellEnd"/>
    </w:p>
    <w:p w:rsidR="000377F4" w:rsidRPr="00615D70" w:rsidRDefault="000377F4" w:rsidP="00615D70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0377F4" w:rsidRPr="00615D70" w:rsidRDefault="000377F4" w:rsidP="00615D70">
      <w:pPr>
        <w:pStyle w:val="a9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</w:t>
      </w:r>
    </w:p>
    <w:p w:rsidR="000377F4" w:rsidRPr="00615D70" w:rsidRDefault="000377F4" w:rsidP="00615D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77F4" w:rsidRPr="00615D70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 xml:space="preserve">В целях обеспечения условия предоставления из областного бюджета субсидии бюджетам муниципальных образований области на обеспечение повышения оплаты труда некоторых категорий работников органов местного самоуправления, на основании Закона Саратовской области </w:t>
      </w:r>
      <w:r w:rsidRPr="0061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ноября</w:t>
      </w:r>
      <w:r w:rsidR="0061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года № 112-ЗСО «О внесении изменений в Закон Саратовской области «Об областном бюджете на 2018 год и на плановый период 2019 и 2020 годов»</w:t>
      </w:r>
      <w:r w:rsidRPr="00615D70">
        <w:rPr>
          <w:rFonts w:ascii="Times New Roman" w:hAnsi="Times New Roman" w:cs="Times New Roman"/>
          <w:sz w:val="28"/>
          <w:szCs w:val="28"/>
        </w:rPr>
        <w:t xml:space="preserve">, ст. 30 Устава Колоярского муниципального образования, </w:t>
      </w: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77F4" w:rsidRDefault="000377F4" w:rsidP="00615D70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Утвердить муниципальную программу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 согласно Приложению.</w:t>
      </w:r>
    </w:p>
    <w:p w:rsidR="000377F4" w:rsidRDefault="000377F4" w:rsidP="00615D70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«Вольский Деловой Вестник».</w:t>
      </w:r>
    </w:p>
    <w:p w:rsidR="000377F4" w:rsidRDefault="000377F4" w:rsidP="00615D70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77F4" w:rsidRPr="00615D70" w:rsidRDefault="000377F4" w:rsidP="00615D70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77F4" w:rsidRPr="00615D70" w:rsidRDefault="000377F4" w:rsidP="00615D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77F4" w:rsidRPr="00615D70" w:rsidRDefault="00615D70" w:rsidP="00615D7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7F4" w:rsidRPr="00615D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7F4" w:rsidRPr="00615D70">
        <w:rPr>
          <w:rFonts w:ascii="Times New Roman" w:hAnsi="Times New Roman" w:cs="Times New Roman"/>
          <w:sz w:val="28"/>
          <w:szCs w:val="28"/>
        </w:rPr>
        <w:t xml:space="preserve"> Колоярского муниципального образования,</w:t>
      </w:r>
    </w:p>
    <w:p w:rsidR="000377F4" w:rsidRPr="00615D70" w:rsidRDefault="000377F4" w:rsidP="00615D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исполняющ</w:t>
      </w:r>
      <w:r w:rsidR="00615D70">
        <w:rPr>
          <w:rFonts w:ascii="Times New Roman" w:hAnsi="Times New Roman" w:cs="Times New Roman"/>
          <w:sz w:val="28"/>
          <w:szCs w:val="28"/>
        </w:rPr>
        <w:t>ий</w:t>
      </w:r>
      <w:r w:rsidRPr="00615D70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0377F4" w:rsidRPr="00615D70" w:rsidRDefault="000377F4" w:rsidP="00615D70">
      <w:pPr>
        <w:pStyle w:val="a9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 xml:space="preserve">Колоярского муниципального образования                            </w:t>
      </w:r>
      <w:r w:rsidR="00F15F4E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D70">
        <w:rPr>
          <w:rFonts w:ascii="Times New Roman" w:hAnsi="Times New Roman" w:cs="Times New Roman"/>
          <w:sz w:val="28"/>
          <w:szCs w:val="28"/>
        </w:rPr>
        <w:t xml:space="preserve"> </w:t>
      </w:r>
      <w:r w:rsidR="00615D70">
        <w:rPr>
          <w:rFonts w:ascii="Times New Roman" w:hAnsi="Times New Roman" w:cs="Times New Roman"/>
          <w:sz w:val="28"/>
          <w:szCs w:val="28"/>
        </w:rPr>
        <w:t>А.А.Никулин</w:t>
      </w:r>
    </w:p>
    <w:p w:rsidR="00615D70" w:rsidRDefault="00615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7F4" w:rsidRPr="00615D70" w:rsidRDefault="000377F4" w:rsidP="00615D7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77F4" w:rsidRPr="00615D70" w:rsidRDefault="000377F4" w:rsidP="00615D7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77F4" w:rsidRPr="00615D70" w:rsidRDefault="000377F4" w:rsidP="00615D7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Колоярского муниципального образования</w:t>
      </w:r>
    </w:p>
    <w:p w:rsidR="000377F4" w:rsidRPr="00615D70" w:rsidRDefault="00615D70" w:rsidP="00615D7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7F4" w:rsidRPr="00615D7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04.12.2018 </w:t>
      </w:r>
      <w:r w:rsidR="000377F4" w:rsidRPr="00615D70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F15F4E" w:rsidRDefault="00F15F4E" w:rsidP="00615D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70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70">
        <w:rPr>
          <w:rFonts w:ascii="Times New Roman" w:hAnsi="Times New Roman" w:cs="Times New Roman"/>
          <w:b/>
          <w:sz w:val="28"/>
          <w:szCs w:val="28"/>
        </w:rPr>
        <w:t>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</w:t>
      </w:r>
      <w:r w:rsidR="0061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D70">
        <w:rPr>
          <w:rFonts w:ascii="Times New Roman" w:hAnsi="Times New Roman" w:cs="Times New Roman"/>
          <w:b/>
          <w:sz w:val="28"/>
          <w:szCs w:val="28"/>
        </w:rPr>
        <w:t>на 2018 год»</w:t>
      </w:r>
    </w:p>
    <w:p w:rsidR="00615D70" w:rsidRPr="00615D70" w:rsidRDefault="00615D70" w:rsidP="00615D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77F4" w:rsidRPr="00615D70" w:rsidRDefault="000377F4" w:rsidP="00615D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15D70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946"/>
      </w:tblGrid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 (далее – Программа)</w:t>
            </w:r>
          </w:p>
        </w:tc>
      </w:tr>
      <w:tr w:rsidR="000377F4" w:rsidRPr="000377F4" w:rsidTr="005D5CB8">
        <w:trPr>
          <w:trHeight w:val="9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- Закон Саратовской области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7 ноября 2018 года № 112-ЗСО «О внесении изменений в Закон Саратовской области «Об областном бюджете на 2018 год и на плановый период 2019 и 2020 годов»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Администрация Колоярского муниципального образования Вольского муниципального района Саратовской области (далее – администрация поселения)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Администрация Колоярского муниципального образования Вольского муниципального района Саратовской области</w:t>
            </w:r>
            <w:r w:rsidRPr="006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 1 января 2018 года месячной заработной платы работников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отработавших за этот период норму рабочего времени и выполнивших нормы труда (трудовые обязанности), в размере МРОТ: с 1 января 2018 года – не менее 9489 рублей,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мая 2018 года не менее 11163 рублей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федерального законодательства в сфере трудовых отношений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 1 января 2018 года месячной заработной платы работников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отработавших за этот период норму рабочего времени и выполнивших нормы труда (трудовые обязанности), в размере МРОТ: с 1 января 2018 года – не менее 9489 рублей,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мая 2018 года не менее 11163 рублей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работников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 w:rsidRPr="00615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 – 0 человек.</w:t>
            </w:r>
          </w:p>
        </w:tc>
      </w:tr>
      <w:tr w:rsidR="000377F4" w:rsidRPr="000377F4" w:rsidTr="005D5CB8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Сроки реализации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377F4" w:rsidRPr="000377F4" w:rsidTr="005D5CB8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основных исполнителей</w:t>
            </w:r>
          </w:p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Администрация Колоярского муниципального образования Вольского муниципального района Саратовской области</w:t>
            </w:r>
          </w:p>
        </w:tc>
      </w:tr>
    </w:tbl>
    <w:p w:rsidR="000377F4" w:rsidRPr="000377F4" w:rsidRDefault="000377F4" w:rsidP="000377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946"/>
      </w:tblGrid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составляет </w:t>
            </w:r>
            <w:r w:rsidR="00641761" w:rsidRPr="00615D70">
              <w:rPr>
                <w:rFonts w:ascii="Times New Roman" w:hAnsi="Times New Roman" w:cs="Times New Roman"/>
                <w:sz w:val="24"/>
                <w:szCs w:val="24"/>
              </w:rPr>
              <w:t>79 895,00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числе:</w:t>
            </w:r>
          </w:p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641761" w:rsidRPr="00615D70">
              <w:rPr>
                <w:rFonts w:ascii="Times New Roman" w:hAnsi="Times New Roman" w:cs="Times New Roman"/>
                <w:sz w:val="24"/>
                <w:szCs w:val="24"/>
              </w:rPr>
              <w:t>75 900,00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Колоярского муниципального образования – </w:t>
            </w:r>
            <w:r w:rsidR="00641761" w:rsidRPr="00615D70">
              <w:rPr>
                <w:rFonts w:ascii="Times New Roman" w:hAnsi="Times New Roman" w:cs="Times New Roman"/>
                <w:sz w:val="24"/>
                <w:szCs w:val="24"/>
              </w:rPr>
              <w:t>3 995,00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 рубля;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 1 января 2018 года месячной заработной платы работников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отработавших за этот период норму рабочего времени и выполнивших нормы труда (трудовые обязанности), в размере МРОТ: с 1 января 2018 года – не менее 9489 рублей, </w:t>
            </w:r>
            <w:r w:rsidRPr="0061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мая 2018 года не менее 11163 рублей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Реализацию программных мероприятий осуществляет Администрация Колоярского муниципального образования Вольского муниципального района.</w:t>
            </w:r>
          </w:p>
        </w:tc>
      </w:tr>
      <w:tr w:rsidR="000377F4" w:rsidRPr="000377F4" w:rsidTr="005D5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F4" w:rsidRPr="00615D70" w:rsidRDefault="000377F4" w:rsidP="00615D7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7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Глава Колоярского муниципального образования</w:t>
            </w:r>
          </w:p>
        </w:tc>
      </w:tr>
    </w:tbl>
    <w:p w:rsidR="000377F4" w:rsidRPr="007E66A4" w:rsidRDefault="000377F4" w:rsidP="00615D7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0377F4" w:rsidP="00615D7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1. Содержание проблемы и обоснование необходимости</w:t>
      </w:r>
    </w:p>
    <w:p w:rsidR="000377F4" w:rsidRPr="007E66A4" w:rsidRDefault="000377F4" w:rsidP="00615D7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решения ее программными методами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Основным критерием предоставления субсидии из областного бюджета на обеспечение повышения оплаты труда некоторых категорий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 поселения</w:t>
      </w:r>
      <w:r w:rsidRPr="007E66A4">
        <w:rPr>
          <w:rFonts w:ascii="Times New Roman" w:hAnsi="Times New Roman" w:cs="Times New Roman"/>
          <w:sz w:val="27"/>
          <w:szCs w:val="27"/>
        </w:rPr>
        <w:t>, является наличие муниципальной программы, в целях реализации которой предоставляется субсидия.</w:t>
      </w:r>
    </w:p>
    <w:p w:rsidR="000377F4" w:rsidRPr="007E66A4" w:rsidRDefault="000377F4" w:rsidP="00615D7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0377F4" w:rsidP="00615D7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2. Основные цели и задачи Программы, сроки ее реализации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органах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>, обеспечение соответствия оплаты труда работников качеству оказываемых ими услуг.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Достижение целей Программы требует решения следующей основной задачи - обеспечение с 1 января 2018 года месячной заработной платы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 xml:space="preserve">, полностью отработавших за этот период норму рабочего времени и выполнивших нормы труда (трудовые обязанности), в размере МРОТ: с 1 января 2018 года – не менее 9489 рублей,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с 1 мая 2018 года не менее 11163 рублей</w:t>
      </w:r>
      <w:r w:rsidRPr="007E66A4">
        <w:rPr>
          <w:rFonts w:ascii="Times New Roman" w:hAnsi="Times New Roman" w:cs="Times New Roman"/>
          <w:sz w:val="27"/>
          <w:szCs w:val="27"/>
        </w:rPr>
        <w:t>.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Целевыми показателями реализации программы являются - количество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>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 – 0 человек.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Сведения о целевых показателях указываются в приложении № 1 к Программе.</w:t>
      </w:r>
    </w:p>
    <w:p w:rsidR="000377F4" w:rsidRPr="007E66A4" w:rsidRDefault="000377F4" w:rsidP="00615D7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0377F4" w:rsidP="00615D7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3.</w:t>
      </w:r>
      <w:r w:rsidR="00615D70" w:rsidRPr="007E66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66A4">
        <w:rPr>
          <w:rFonts w:ascii="Times New Roman" w:hAnsi="Times New Roman" w:cs="Times New Roman"/>
          <w:b/>
          <w:sz w:val="27"/>
          <w:szCs w:val="27"/>
        </w:rPr>
        <w:t>Система программных мероприятий и механизм их реализации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Реализация программы осуществляется путем предоставления из областного бюджета субсидии бюджету Колоярского муниципального </w:t>
      </w:r>
      <w:r w:rsidRPr="007E66A4">
        <w:rPr>
          <w:rFonts w:ascii="Times New Roman" w:hAnsi="Times New Roman" w:cs="Times New Roman"/>
          <w:sz w:val="27"/>
          <w:szCs w:val="27"/>
        </w:rPr>
        <w:lastRenderedPageBreak/>
        <w:t xml:space="preserve">образования Вольского муниципального района Саратовской области на обеспечение повышения оплаты труда некоторых категорий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 xml:space="preserve">, в соответствии с лимитами бюджетных обязательств. 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В программе предусматривается основное мероприятие - обеспечение с 1 января 2018 года месячной заработной платы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>, полностью отработавших за этот период норму рабочего времени и выполнивших нормы труда (трудовые обязанности), в размере МРОТ.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В целях определения ежемесячного размера доплаты до МРОТ применяется следующий порядок: с 01 января 2018 до 01 мая  2018 года - путем вычитания оплаты труда, сложившейся по штатному расписанию за декабря 2017 года от оплаты труда сложившегося за январь 2018 года, с 01 мая 2018 года по 31 декабря 2018 года - путем вычитания оплаты труда, сложившейся по штатном расписанию за январь 2018 года от оплаты труда, сложившегося за май 2018 года.</w:t>
      </w:r>
    </w:p>
    <w:p w:rsidR="000377F4" w:rsidRPr="007E66A4" w:rsidRDefault="000377F4" w:rsidP="00615D7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Система (перечень) программных мероприятий представлена в приложении № 2 к муниципальной программе.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0377F4" w:rsidP="007E66A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4. Ресурсное обеспечение Программы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Общий объем финансового обеспечения Программы в 2018 году составляет </w:t>
      </w:r>
      <w:r w:rsidR="00641761" w:rsidRPr="007E66A4">
        <w:rPr>
          <w:rFonts w:ascii="Times New Roman" w:hAnsi="Times New Roman" w:cs="Times New Roman"/>
          <w:sz w:val="27"/>
          <w:szCs w:val="27"/>
        </w:rPr>
        <w:t>79 895,00</w:t>
      </w:r>
      <w:r w:rsidRPr="007E66A4">
        <w:rPr>
          <w:rFonts w:ascii="Times New Roman" w:hAnsi="Times New Roman" w:cs="Times New Roman"/>
          <w:sz w:val="27"/>
          <w:szCs w:val="27"/>
        </w:rPr>
        <w:t xml:space="preserve"> рублей, их них: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- средства областного бюджета – </w:t>
      </w:r>
      <w:r w:rsidR="00641761" w:rsidRPr="007E66A4">
        <w:rPr>
          <w:rFonts w:ascii="Times New Roman" w:hAnsi="Times New Roman" w:cs="Times New Roman"/>
          <w:sz w:val="27"/>
          <w:szCs w:val="27"/>
        </w:rPr>
        <w:t>75 900</w:t>
      </w:r>
      <w:r w:rsidRPr="007E66A4">
        <w:rPr>
          <w:rFonts w:ascii="Times New Roman" w:hAnsi="Times New Roman" w:cs="Times New Roman"/>
          <w:sz w:val="27"/>
          <w:szCs w:val="27"/>
        </w:rPr>
        <w:t>,00 рублей;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- средства бюджета Колоярского муниципального образования – </w:t>
      </w:r>
      <w:r w:rsidR="00641761" w:rsidRPr="007E66A4">
        <w:rPr>
          <w:rFonts w:ascii="Times New Roman" w:hAnsi="Times New Roman" w:cs="Times New Roman"/>
          <w:sz w:val="27"/>
          <w:szCs w:val="27"/>
        </w:rPr>
        <w:t>3995,00</w:t>
      </w:r>
      <w:r w:rsidRPr="007E66A4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Сведения об объемах финансового обеспечения, необходимого для реализации подпрограммы указываются в приложении № 3 к Программе.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0377F4" w:rsidRPr="007E66A4" w:rsidRDefault="000377F4" w:rsidP="007E66A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 xml:space="preserve">5. Организация управления реализацией Программы и </w:t>
      </w:r>
      <w:r w:rsidRPr="007E66A4">
        <w:rPr>
          <w:rFonts w:ascii="Times New Roman" w:hAnsi="Times New Roman" w:cs="Times New Roman"/>
          <w:b/>
          <w:sz w:val="27"/>
          <w:szCs w:val="27"/>
        </w:rPr>
        <w:br/>
        <w:t>контроль за ходом ее выполнения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Организацию выполнения Программы осуществляет заказчик – Администрация Колоярского муниципального образования Вольского муниципального района Саратовской области.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Реализацию программных мероприятий осуществляют: Администрация Колоярского муниципального образования Вольского муниципального района Саратовской области.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Контроль за исполнением программы осуществляет Глава Колоярского муниципального образования.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0377F4" w:rsidP="007E66A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66A4">
        <w:rPr>
          <w:rFonts w:ascii="Times New Roman" w:hAnsi="Times New Roman" w:cs="Times New Roman"/>
          <w:b/>
          <w:sz w:val="27"/>
          <w:szCs w:val="27"/>
        </w:rPr>
        <w:t>6. Оценка эффективности реализации Программы</w:t>
      </w:r>
    </w:p>
    <w:p w:rsidR="000377F4" w:rsidRPr="007E66A4" w:rsidRDefault="000377F4" w:rsidP="007E66A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 xml:space="preserve">Реализация Программы обеспечит получение следующих результатов - обеспечение с 1 января 2018 года месячной заработной платы работников </w:t>
      </w:r>
      <w:r w:rsidRPr="007E66A4">
        <w:rPr>
          <w:rFonts w:ascii="Times New Roman" w:hAnsi="Times New Roman" w:cs="Times New Roman"/>
          <w:color w:val="000000"/>
          <w:sz w:val="27"/>
          <w:szCs w:val="27"/>
        </w:rPr>
        <w:t>органов местного самоуправления</w:t>
      </w:r>
      <w:r w:rsidRPr="007E66A4">
        <w:rPr>
          <w:rFonts w:ascii="Times New Roman" w:hAnsi="Times New Roman" w:cs="Times New Roman"/>
          <w:sz w:val="27"/>
          <w:szCs w:val="27"/>
        </w:rPr>
        <w:t>, полностью отработавших за этот период норму рабочего времени и выполнивших нормы труда (трудовые обязанности), в размере МРОТ.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0377F4" w:rsidRPr="007E66A4" w:rsidRDefault="007E66A4" w:rsidP="007E66A4">
      <w:pPr>
        <w:pStyle w:val="a9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Г</w:t>
      </w:r>
      <w:r w:rsidR="000377F4" w:rsidRPr="007E66A4">
        <w:rPr>
          <w:rFonts w:ascii="Times New Roman" w:hAnsi="Times New Roman" w:cs="Times New Roman"/>
          <w:sz w:val="27"/>
          <w:szCs w:val="27"/>
        </w:rPr>
        <w:t>лав</w:t>
      </w:r>
      <w:r w:rsidRPr="007E66A4">
        <w:rPr>
          <w:rFonts w:ascii="Times New Roman" w:hAnsi="Times New Roman" w:cs="Times New Roman"/>
          <w:sz w:val="27"/>
          <w:szCs w:val="27"/>
        </w:rPr>
        <w:t>а</w:t>
      </w:r>
      <w:r w:rsidR="000377F4" w:rsidRPr="007E66A4">
        <w:rPr>
          <w:rFonts w:ascii="Times New Roman" w:hAnsi="Times New Roman" w:cs="Times New Roman"/>
          <w:sz w:val="27"/>
          <w:szCs w:val="27"/>
        </w:rPr>
        <w:t xml:space="preserve"> Колоярского муниципального образования,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7"/>
          <w:szCs w:val="27"/>
        </w:rPr>
      </w:pPr>
      <w:r w:rsidRPr="007E66A4">
        <w:rPr>
          <w:rFonts w:ascii="Times New Roman" w:hAnsi="Times New Roman" w:cs="Times New Roman"/>
          <w:sz w:val="27"/>
          <w:szCs w:val="27"/>
        </w:rPr>
        <w:t>исполняющ</w:t>
      </w:r>
      <w:r w:rsidR="007E66A4" w:rsidRPr="007E66A4">
        <w:rPr>
          <w:rFonts w:ascii="Times New Roman" w:hAnsi="Times New Roman" w:cs="Times New Roman"/>
          <w:sz w:val="27"/>
          <w:szCs w:val="27"/>
        </w:rPr>
        <w:t>ий</w:t>
      </w:r>
      <w:r w:rsidRPr="007E66A4">
        <w:rPr>
          <w:rFonts w:ascii="Times New Roman" w:hAnsi="Times New Roman" w:cs="Times New Roman"/>
          <w:sz w:val="27"/>
          <w:szCs w:val="27"/>
        </w:rPr>
        <w:t xml:space="preserve"> полномочия главы администрации</w:t>
      </w:r>
    </w:p>
    <w:p w:rsidR="000377F4" w:rsidRPr="000377F4" w:rsidRDefault="000377F4" w:rsidP="007E66A4">
      <w:pPr>
        <w:pStyle w:val="a9"/>
        <w:rPr>
          <w:rFonts w:ascii="Times New Roman" w:hAnsi="Times New Roman" w:cs="Times New Roman"/>
          <w:sz w:val="28"/>
          <w:szCs w:val="28"/>
        </w:rPr>
        <w:sectPr w:rsidR="000377F4" w:rsidRPr="000377F4" w:rsidSect="000377F4">
          <w:footerReference w:type="default" r:id="rId7"/>
          <w:footnotePr>
            <w:pos w:val="beneathText"/>
          </w:footnotePr>
          <w:pgSz w:w="11905" w:h="16837"/>
          <w:pgMar w:top="1134" w:right="851" w:bottom="426" w:left="1701" w:header="720" w:footer="170" w:gutter="0"/>
          <w:cols w:space="720"/>
          <w:titlePg/>
          <w:docGrid w:linePitch="360"/>
        </w:sectPr>
      </w:pPr>
      <w:r w:rsidRPr="007E66A4">
        <w:rPr>
          <w:rFonts w:ascii="Times New Roman" w:hAnsi="Times New Roman" w:cs="Times New Roman"/>
          <w:sz w:val="27"/>
          <w:szCs w:val="27"/>
        </w:rPr>
        <w:t xml:space="preserve">Колоярского муниципального образования                             </w:t>
      </w:r>
      <w:r w:rsidR="007E66A4" w:rsidRPr="007E66A4">
        <w:rPr>
          <w:rFonts w:ascii="Times New Roman" w:hAnsi="Times New Roman" w:cs="Times New Roman"/>
          <w:sz w:val="27"/>
          <w:szCs w:val="27"/>
        </w:rPr>
        <w:t xml:space="preserve">       А.А.Никулин</w:t>
      </w:r>
    </w:p>
    <w:p w:rsidR="000377F4" w:rsidRPr="007E66A4" w:rsidRDefault="000377F4" w:rsidP="007E66A4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7E66A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377F4" w:rsidRPr="007E66A4" w:rsidRDefault="000377F4" w:rsidP="007C5B37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7E66A4">
        <w:rPr>
          <w:rFonts w:ascii="Times New Roman" w:hAnsi="Times New Roman" w:cs="Times New Roman"/>
          <w:sz w:val="26"/>
          <w:szCs w:val="26"/>
        </w:rPr>
        <w:t>к муниципальной программе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E66A4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164"/>
        <w:gridCol w:w="1843"/>
        <w:gridCol w:w="1577"/>
        <w:gridCol w:w="1625"/>
        <w:gridCol w:w="1674"/>
      </w:tblGrid>
      <w:tr w:rsidR="000377F4" w:rsidRPr="007E66A4" w:rsidTr="005D5CB8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Отчетный год (базовый)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0377F4" w:rsidRPr="007E66A4" w:rsidTr="005D5CB8"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4" w:rsidRPr="007E66A4" w:rsidTr="005D5CB8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Муниципальная программа «</w:t>
            </w:r>
            <w:r w:rsidRPr="007E66A4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</w:t>
            </w:r>
            <w:r w:rsidR="007E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6A4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7E66A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»</w:t>
            </w:r>
          </w:p>
        </w:tc>
      </w:tr>
      <w:tr w:rsidR="000377F4" w:rsidRPr="007E66A4" w:rsidTr="005D5CB8">
        <w:trPr>
          <w:trHeight w:val="11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E66A4" w:rsidRDefault="000377F4" w:rsidP="007E66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A4">
              <w:rPr>
                <w:rFonts w:ascii="Times New Roman" w:hAnsi="Times New Roman" w:cs="Times New Roman"/>
                <w:sz w:val="24"/>
                <w:szCs w:val="24"/>
              </w:rPr>
              <w:t>2018г./0 чел.</w:t>
            </w:r>
          </w:p>
        </w:tc>
      </w:tr>
    </w:tbl>
    <w:p w:rsidR="000377F4" w:rsidRPr="007E66A4" w:rsidRDefault="000377F4" w:rsidP="007E66A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77F4" w:rsidRPr="007E66A4" w:rsidRDefault="000377F4" w:rsidP="007E66A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77F4" w:rsidRPr="000A6425" w:rsidRDefault="007E66A4" w:rsidP="007E66A4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7F4" w:rsidRPr="000A64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77F4" w:rsidRPr="000A6425">
        <w:rPr>
          <w:rFonts w:ascii="Times New Roman" w:hAnsi="Times New Roman" w:cs="Times New Roman"/>
          <w:sz w:val="28"/>
          <w:szCs w:val="28"/>
        </w:rPr>
        <w:t xml:space="preserve"> Колоярского муниципального образования,</w:t>
      </w:r>
    </w:p>
    <w:p w:rsidR="000377F4" w:rsidRPr="000A6425" w:rsidRDefault="000377F4" w:rsidP="007E66A4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>исполняющ</w:t>
      </w:r>
      <w:r w:rsidR="007E66A4">
        <w:rPr>
          <w:rFonts w:ascii="Times New Roman" w:hAnsi="Times New Roman" w:cs="Times New Roman"/>
          <w:sz w:val="28"/>
          <w:szCs w:val="28"/>
        </w:rPr>
        <w:t>ий</w:t>
      </w:r>
      <w:r w:rsidRPr="000A6425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0377F4" w:rsidRPr="000A6425" w:rsidRDefault="000377F4" w:rsidP="007E66A4">
      <w:pPr>
        <w:pStyle w:val="a9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 xml:space="preserve">Колоярского муниципального образования                                                                              </w:t>
      </w:r>
      <w:r w:rsidR="007E66A4">
        <w:rPr>
          <w:rFonts w:ascii="Times New Roman" w:hAnsi="Times New Roman" w:cs="Times New Roman"/>
          <w:sz w:val="28"/>
          <w:szCs w:val="28"/>
        </w:rPr>
        <w:t>А.А.Никулин</w:t>
      </w:r>
    </w:p>
    <w:p w:rsidR="000377F4" w:rsidRPr="007C5B37" w:rsidRDefault="000377F4" w:rsidP="007C5B37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0A6425">
        <w:rPr>
          <w:rFonts w:ascii="Times New Roman" w:hAnsi="Times New Roman" w:cs="Times New Roman"/>
          <w:sz w:val="28"/>
          <w:szCs w:val="28"/>
        </w:rPr>
        <w:br w:type="page"/>
      </w:r>
      <w:r w:rsidRPr="007C5B3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377F4" w:rsidRPr="007C5B37" w:rsidRDefault="000377F4" w:rsidP="007C5B37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7C5B37">
        <w:rPr>
          <w:rFonts w:ascii="Times New Roman" w:hAnsi="Times New Roman" w:cs="Times New Roman"/>
          <w:sz w:val="26"/>
          <w:szCs w:val="26"/>
        </w:rPr>
        <w:t>к муниципальной программе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</w:t>
      </w:r>
    </w:p>
    <w:p w:rsidR="000377F4" w:rsidRPr="007C5B37" w:rsidRDefault="000377F4" w:rsidP="007C5B3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377F4" w:rsidRPr="007C5B37" w:rsidRDefault="000377F4" w:rsidP="007C5B37">
      <w:pPr>
        <w:pStyle w:val="a9"/>
        <w:jc w:val="center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7C5B37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lang w:eastAsia="ar-SA"/>
        </w:rPr>
        <w:t>Система (перечень) программных мероприятий</w:t>
      </w:r>
    </w:p>
    <w:p w:rsidR="007C5B37" w:rsidRDefault="000377F4" w:rsidP="007C5B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37">
        <w:rPr>
          <w:rFonts w:ascii="Times New Roman" w:hAnsi="Times New Roman" w:cs="Times New Roman"/>
          <w:b/>
          <w:sz w:val="28"/>
          <w:szCs w:val="28"/>
        </w:rPr>
        <w:t xml:space="preserve">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</w:t>
      </w:r>
    </w:p>
    <w:p w:rsidR="000377F4" w:rsidRPr="007C5B37" w:rsidRDefault="000377F4" w:rsidP="007C5B37">
      <w:pPr>
        <w:pStyle w:val="a9"/>
        <w:jc w:val="center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5B37">
        <w:rPr>
          <w:rFonts w:ascii="Times New Roman" w:hAnsi="Times New Roman" w:cs="Times New Roman"/>
          <w:b/>
          <w:sz w:val="28"/>
          <w:szCs w:val="28"/>
        </w:rPr>
        <w:t>на 2018 год»</w:t>
      </w:r>
    </w:p>
    <w:p w:rsidR="000377F4" w:rsidRPr="007C5B37" w:rsidRDefault="000377F4" w:rsidP="007C5B3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4"/>
        <w:gridCol w:w="3118"/>
        <w:gridCol w:w="1276"/>
        <w:gridCol w:w="1248"/>
        <w:gridCol w:w="2969"/>
        <w:gridCol w:w="2684"/>
      </w:tblGrid>
      <w:tr w:rsidR="000377F4" w:rsidRPr="007C5B37" w:rsidTr="005D5CB8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наименование целевой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целевой программы и основного мероприятия</w:t>
            </w:r>
          </w:p>
        </w:tc>
      </w:tr>
      <w:tr w:rsidR="000377F4" w:rsidRPr="007C5B37" w:rsidTr="005D5CB8">
        <w:trPr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F4" w:rsidRPr="007C5B37" w:rsidTr="005D5CB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«Обеспечение повышения оплаты труда некоторых категорий работников органов местного самоуправления»: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1.1 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Обеспечение уровня минимального размера оплаты труда, установленного в 2018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Администрация Колоярского муниципального образования Вольского муниципального района Саратовской области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 1 января 2018 года месячной заработной платы работников </w:t>
            </w:r>
            <w:r w:rsidRPr="007C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отработавших за этот период норму рабочего времени и выполнивших нормы труда (трудовые обязанности), в размере МРОТ: с 1 января 2018 года – не менее 9489 рублей, </w:t>
            </w:r>
            <w:r w:rsidRPr="007C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мая 2018 года не менее 11163 рублей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Нарушение ст.134 Трудового Кодекса РФ, вследствие чего работодатель понесет ответственность в соответствии с законодательством РФ.</w:t>
            </w:r>
          </w:p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ст.133 Трудового Кодекса РФ, Федерального закона от 28.12.2017 года № 421-ФЗ «О внесении изменений в отдельные законодательные акты Российской Федерации </w:t>
            </w:r>
            <w:r w:rsidRPr="007C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повышения минимального размера оплаты труда до прожиточного минимума трудоспособного населения</w:t>
            </w:r>
            <w:r w:rsidRPr="007C5B37">
              <w:rPr>
                <w:rFonts w:ascii="Times New Roman" w:hAnsi="Times New Roman" w:cs="Times New Roman"/>
                <w:color w:val="000000"/>
                <w:spacing w:val="2"/>
                <w:kern w:val="36"/>
                <w:sz w:val="24"/>
                <w:szCs w:val="24"/>
              </w:rPr>
              <w:t xml:space="preserve">», </w:t>
            </w: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7C5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B37">
              <w:rPr>
                <w:rFonts w:ascii="Times New Roman" w:hAnsi="Times New Roman" w:cs="Times New Roman"/>
                <w:sz w:val="24"/>
                <w:szCs w:val="24"/>
              </w:rPr>
              <w:t xml:space="preserve">от 07.03.2018 года </w:t>
            </w:r>
            <w:bookmarkStart w:id="0" w:name="_GoBack"/>
            <w:bookmarkEnd w:id="0"/>
            <w:r w:rsidRPr="007C5B37">
              <w:rPr>
                <w:rFonts w:ascii="Times New Roman" w:hAnsi="Times New Roman" w:cs="Times New Roman"/>
                <w:sz w:val="24"/>
                <w:szCs w:val="24"/>
              </w:rPr>
              <w:t>№ 41-ФЗ «О внесении изменения в статью 1 Федерального закона «О минимальном размере оплаты труда», вследствие чего работодатель понесет ответственность в соответствии с законодательством РФ</w:t>
            </w:r>
          </w:p>
        </w:tc>
      </w:tr>
    </w:tbl>
    <w:p w:rsidR="000377F4" w:rsidRPr="007C5B37" w:rsidRDefault="000377F4" w:rsidP="007C5B3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0377F4" w:rsidRPr="007C5B37" w:rsidRDefault="000377F4" w:rsidP="007C5B37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7C5B37" w:rsidRPr="000A6425" w:rsidRDefault="007C5B37" w:rsidP="007C5B37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64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25">
        <w:rPr>
          <w:rFonts w:ascii="Times New Roman" w:hAnsi="Times New Roman" w:cs="Times New Roman"/>
          <w:sz w:val="28"/>
          <w:szCs w:val="28"/>
        </w:rPr>
        <w:t xml:space="preserve"> Колоярского муниципального образования,</w:t>
      </w:r>
    </w:p>
    <w:p w:rsidR="007C5B37" w:rsidRPr="000A6425" w:rsidRDefault="007C5B37" w:rsidP="007C5B37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A6425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7C5B37" w:rsidRPr="000A6425" w:rsidRDefault="007C5B37" w:rsidP="007C5B37">
      <w:pPr>
        <w:pStyle w:val="a9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 xml:space="preserve">Колоярского 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А.А.Никулин</w:t>
      </w:r>
    </w:p>
    <w:p w:rsidR="000377F4" w:rsidRPr="007C5B37" w:rsidRDefault="000377F4" w:rsidP="007C5B37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7C5B37">
        <w:rPr>
          <w:rFonts w:ascii="Times New Roman" w:hAnsi="Times New Roman" w:cs="Times New Roman"/>
          <w:sz w:val="28"/>
          <w:szCs w:val="28"/>
        </w:rPr>
        <w:br w:type="page"/>
      </w:r>
      <w:r w:rsidRPr="007C5B3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377F4" w:rsidRPr="007C5B37" w:rsidRDefault="000377F4" w:rsidP="007C5B37">
      <w:pPr>
        <w:pStyle w:val="a9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7C5B37">
        <w:rPr>
          <w:rFonts w:ascii="Times New Roman" w:hAnsi="Times New Roman" w:cs="Times New Roman"/>
          <w:sz w:val="26"/>
          <w:szCs w:val="26"/>
        </w:rPr>
        <w:t>к муниципальной программе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</w:t>
      </w:r>
    </w:p>
    <w:p w:rsidR="000377F4" w:rsidRPr="007C5B37" w:rsidRDefault="000377F4" w:rsidP="007C5B37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4395"/>
        <w:gridCol w:w="4110"/>
        <w:gridCol w:w="2316"/>
        <w:gridCol w:w="1653"/>
        <w:gridCol w:w="2268"/>
      </w:tblGrid>
      <w:tr w:rsidR="000377F4" w:rsidRPr="007C5B37" w:rsidTr="005D5CB8">
        <w:trPr>
          <w:trHeight w:val="33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7F4" w:rsidRPr="007C5B37" w:rsidRDefault="000377F4" w:rsidP="007C5B3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объемах и источниках финансового обеспечения муниципальной программы</w:t>
            </w:r>
          </w:p>
        </w:tc>
      </w:tr>
      <w:tr w:rsidR="000377F4" w:rsidRPr="007C5B37" w:rsidTr="005D5CB8">
        <w:trPr>
          <w:trHeight w:val="960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7F4" w:rsidRPr="007C5B37" w:rsidRDefault="000377F4" w:rsidP="007C5B3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5B37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</w:t>
            </w:r>
            <w:r w:rsidRPr="007C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377F4" w:rsidRPr="007C5B37" w:rsidTr="007C5B37">
        <w:trPr>
          <w:trHeight w:val="94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муниципальной программы, подпрограммы, целевой программы, основного мероприятия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исполнитель, соисполнитель, участник муниципальной программы (соисполнитель подпрограммы), плательщик (далее - исполнитель)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 реализации</w:t>
            </w:r>
          </w:p>
        </w:tc>
      </w:tr>
      <w:tr w:rsidR="000377F4" w:rsidRPr="007C5B37" w:rsidTr="007C5B37">
        <w:trPr>
          <w:trHeight w:val="33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F4" w:rsidRPr="007C5B37" w:rsidRDefault="000377F4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F4" w:rsidRPr="007C5B37" w:rsidRDefault="000377F4" w:rsidP="007C5B37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2018 год</w:t>
            </w:r>
          </w:p>
        </w:tc>
      </w:tr>
      <w:tr w:rsidR="00641761" w:rsidRPr="007C5B37" w:rsidTr="007C5B37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 мерах по повышению оплаты труда отдельных категорий работников органов местного самоуправления Колоярского муниципального образования Вольского муниципального района Саратовской области на 2018 год»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Колоярского муниципального образования Вольского муниципального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79 895,00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79 895,00</w:t>
            </w:r>
          </w:p>
        </w:tc>
      </w:tr>
      <w:tr w:rsidR="00641761" w:rsidRPr="007C5B37" w:rsidTr="007C5B37">
        <w:trPr>
          <w:trHeight w:val="43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3 995,00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3 995,00</w:t>
            </w:r>
          </w:p>
        </w:tc>
      </w:tr>
      <w:tr w:rsidR="00641761" w:rsidRPr="007C5B37" w:rsidTr="007C5B37">
        <w:trPr>
          <w:trHeight w:val="39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75 900, 00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75 900, 00</w:t>
            </w:r>
          </w:p>
        </w:tc>
      </w:tr>
      <w:tr w:rsidR="00641761" w:rsidRPr="007C5B37" w:rsidTr="007C5B37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1: «Обеспечение повышения оплаты труда некоторых категорий работников»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Колоярского муниципального образования Вольского муниципального района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79 895,00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79 895,00</w:t>
            </w:r>
          </w:p>
        </w:tc>
      </w:tr>
      <w:tr w:rsidR="00641761" w:rsidRPr="007C5B37" w:rsidTr="007C5B37">
        <w:trPr>
          <w:trHeight w:val="43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3 995,00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3 995,00</w:t>
            </w:r>
          </w:p>
        </w:tc>
      </w:tr>
      <w:tr w:rsidR="00641761" w:rsidRPr="007C5B37" w:rsidTr="007C5B37">
        <w:trPr>
          <w:trHeight w:val="39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75 900, 00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61" w:rsidRPr="007C5B37" w:rsidRDefault="00641761" w:rsidP="007C5B3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B37">
              <w:rPr>
                <w:rFonts w:ascii="Times New Roman" w:hAnsi="Times New Roman" w:cs="Times New Roman"/>
                <w:sz w:val="26"/>
                <w:szCs w:val="26"/>
              </w:rPr>
              <w:t>75 900, 00</w:t>
            </w:r>
          </w:p>
        </w:tc>
      </w:tr>
    </w:tbl>
    <w:p w:rsidR="000377F4" w:rsidRPr="007C5B37" w:rsidRDefault="000377F4" w:rsidP="007C5B3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C5B37" w:rsidRPr="000A6425" w:rsidRDefault="007C5B37" w:rsidP="007C5B37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64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25">
        <w:rPr>
          <w:rFonts w:ascii="Times New Roman" w:hAnsi="Times New Roman" w:cs="Times New Roman"/>
          <w:sz w:val="28"/>
          <w:szCs w:val="28"/>
        </w:rPr>
        <w:t xml:space="preserve"> Колоярского муниципального образования,</w:t>
      </w:r>
    </w:p>
    <w:p w:rsidR="007C5B37" w:rsidRPr="000A6425" w:rsidRDefault="007C5B37" w:rsidP="007C5B37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A6425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8D164A" w:rsidRPr="000377F4" w:rsidRDefault="007C5B37" w:rsidP="007C5B37">
      <w:pPr>
        <w:pStyle w:val="a9"/>
        <w:ind w:firstLine="1134"/>
        <w:rPr>
          <w:rFonts w:ascii="Times New Roman" w:hAnsi="Times New Roman" w:cs="Times New Roman"/>
          <w:sz w:val="28"/>
          <w:szCs w:val="28"/>
        </w:rPr>
      </w:pPr>
      <w:r w:rsidRPr="000A6425">
        <w:rPr>
          <w:rFonts w:ascii="Times New Roman" w:hAnsi="Times New Roman" w:cs="Times New Roman"/>
          <w:sz w:val="28"/>
          <w:szCs w:val="28"/>
        </w:rPr>
        <w:t xml:space="preserve">Колоярского 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А.А.Никулин</w:t>
      </w:r>
    </w:p>
    <w:sectPr w:rsidR="008D164A" w:rsidRPr="000377F4" w:rsidSect="00930B65">
      <w:footnotePr>
        <w:pos w:val="beneathText"/>
      </w:footnotePr>
      <w:pgSz w:w="16837" w:h="11905" w:orient="landscape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D6" w:rsidRDefault="002606D6" w:rsidP="008D164A">
      <w:pPr>
        <w:spacing w:after="0" w:line="240" w:lineRule="auto"/>
      </w:pPr>
      <w:r>
        <w:separator/>
      </w:r>
    </w:p>
  </w:endnote>
  <w:endnote w:type="continuationSeparator" w:id="0">
    <w:p w:rsidR="002606D6" w:rsidRDefault="002606D6" w:rsidP="008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E6" w:rsidRDefault="007B723F">
    <w:pPr>
      <w:pStyle w:val="a5"/>
      <w:jc w:val="center"/>
    </w:pPr>
    <w:r>
      <w:fldChar w:fldCharType="begin"/>
    </w:r>
    <w:r w:rsidR="000377F4">
      <w:instrText xml:space="preserve"> PAGE   \* MERGEFORMAT </w:instrText>
    </w:r>
    <w:r>
      <w:fldChar w:fldCharType="separate"/>
    </w:r>
    <w:r w:rsidR="00B34CBD">
      <w:rPr>
        <w:noProof/>
      </w:rPr>
      <w:t>2</w:t>
    </w:r>
    <w:r>
      <w:fldChar w:fldCharType="end"/>
    </w:r>
  </w:p>
  <w:p w:rsidR="004B62E6" w:rsidRDefault="00260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D6" w:rsidRDefault="002606D6" w:rsidP="008D164A">
      <w:pPr>
        <w:spacing w:after="0" w:line="240" w:lineRule="auto"/>
      </w:pPr>
      <w:r>
        <w:separator/>
      </w:r>
    </w:p>
  </w:footnote>
  <w:footnote w:type="continuationSeparator" w:id="0">
    <w:p w:rsidR="002606D6" w:rsidRDefault="002606D6" w:rsidP="008D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901"/>
    <w:multiLevelType w:val="hybridMultilevel"/>
    <w:tmpl w:val="A216AF82"/>
    <w:lvl w:ilvl="0" w:tplc="61A6B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F4"/>
    <w:rsid w:val="00013D10"/>
    <w:rsid w:val="000377F4"/>
    <w:rsid w:val="000A6425"/>
    <w:rsid w:val="001D0F26"/>
    <w:rsid w:val="002606D6"/>
    <w:rsid w:val="00562032"/>
    <w:rsid w:val="00615D70"/>
    <w:rsid w:val="00641761"/>
    <w:rsid w:val="006E214D"/>
    <w:rsid w:val="007B723F"/>
    <w:rsid w:val="007C5B37"/>
    <w:rsid w:val="007E66A4"/>
    <w:rsid w:val="00875D31"/>
    <w:rsid w:val="008D164A"/>
    <w:rsid w:val="009978C0"/>
    <w:rsid w:val="009B5118"/>
    <w:rsid w:val="00A842B4"/>
    <w:rsid w:val="00B34CBD"/>
    <w:rsid w:val="00E6216E"/>
    <w:rsid w:val="00F15F4E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934"/>
  <w15:docId w15:val="{0A727D56-AABB-47E6-A598-1184A2F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7F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uiPriority w:val="99"/>
    <w:rsid w:val="0003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Нижний колонтитул Знак"/>
    <w:link w:val="a5"/>
    <w:uiPriority w:val="99"/>
    <w:rsid w:val="000377F4"/>
    <w:rPr>
      <w:szCs w:val="24"/>
    </w:rPr>
  </w:style>
  <w:style w:type="paragraph" w:styleId="a5">
    <w:name w:val="footer"/>
    <w:basedOn w:val="a"/>
    <w:link w:val="a4"/>
    <w:uiPriority w:val="99"/>
    <w:rsid w:val="000377F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0377F4"/>
  </w:style>
  <w:style w:type="paragraph" w:customStyle="1" w:styleId="a6">
    <w:name w:val="Таблицы (моноширинный)"/>
    <w:basedOn w:val="a"/>
    <w:next w:val="a"/>
    <w:rsid w:val="000377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rsid w:val="000377F4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rsid w:val="0003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03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cbE4a6yo0no88ca1jC9g3VxkKRwouMwkAAWLj95XcXw=</DigestValue>
    </Reference>
    <Reference Type="http://www.w3.org/2000/09/xmldsig#Object" URI="#idOfficeObject">
      <DigestMethod Algorithm="urn:ietf:params:xml:ns:cpxmlsec:algorithms:gostr3411"/>
      <DigestValue>AQnQYT9SNoiI0gOFf/H4cifE3XXueB4S9bbbGfghvdo=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XA9Tty12xBqNd5mMc8+aqCXTLikOhrBz9KgWWteWizs=</DigestValue>
    </Reference>
  </SignedInfo>
  <SignatureValue>h3tTcM5eT9tf8kvN2mBqiqfq7y3F/44tMhS4Ul3LBCNH0HAc0+MQODk4sHOO4/Wm
hwkXc4ImPNhaSf40jFUhXg==</SignatureValue>
  <KeyInfo>
    <X509Data>
      <X509Certificate>MIILIjCCCtGgAwIBAgIRB/cBsHrEDAKn5xFi01CVilYwCAYGKoUDAgIDMIIBZTEY
MBYGBSqFA2QBEg0xMDI3NzAwNDg1NzU3MRowGAYIKoUDA4EDAQESDDAwNzcwNTQw
MTM0MDEyMDAGA1UECQwp0J7RgNC70LjQutC+0LIg0L/QtdGALiwg0LQuIDEwLCDR
gdGC0YAuIDExHDAaBgkqhkiG9w0BCQEWDXVjQGthZGFzdHIucnUxCzAJBgNVBAYT
AlJVMSMwIQYDVQQIDBo3NyDQs9C+0YDQvtC0INCc0L7RgdC60LLQsDEVMBMGA1UE
BwwM0JzQvtGB0LrQstCwMS8wLQYDVQQKDCbQpNCT0JHQoyAi0KTQmtCfINCg0L7R
gdGA0LXQtdGB0YLRgNCwIjEwMC4GA1UECwwn0KPQtNC+0YHRgtC+0LLQtdGA0Y/R
jtGJ0LjQuSDRhtC10L3RgtGAMS8wLQYDVQQDDCbQpNCT0JHQoyAi0KTQmtCfINCg
0L7RgdGA0LXQtdGB0YLRgNCwIjAeFw0xNzExMjcxMDUxMzhaFw0xOTAyMjcxMDUx
MzhaMIID4jEQMA4GCSqGSIb3DQEJCAwBLTEWMBQGBSqFA2QDEgswNTU4NTAxMDU1
NTEYMBYGBSqFA2QBEg0xMDY2NDQxMDAwMDc1MRowGAYIKoUDA4EDAQESDDAwNjQ0
MTAxNDk2MDE8MDoGA1UECQwz0L/Qu9C+0YnQsNC00Ywg0JrQvtC80YHQvtC80L7Q
u9GM0YHQutCw0Y8g0LTQvtC8IDIwMWIwYAYDVQQHDFnQodCw0YDQsNGC0L7QstGB
0LrQsNGPINC+0LHQu9Cw0YHRgtGMLCDQktC+0LvRjNGB0LrQuNC5INGA0LDQudC+
0L0sINGB0LXQu9C+INCa0L7Qu9C+0Y/RgDExMC8GA1UECAwoNjQg0KHQsNGA0LDR
gtC+0LLRgdC60LDRjyDQvtCx0LvQsNGB0YLRjDELMAkGA1UEBhMCUlUxgdMwgdAG
A1UECgyByNCQ0LTQvNC40L3QuNGB0YLRgNCw0YbQuNGPINCa0L7Qu9C+0Y/RgNGB
0LrQvtCz0L4g0LzRg9C90LjRhtC40L/QsNC70YzQvdC+0LPQviDQvtCx0YDQsNC3
0L7QstCw0L3QuNGPINCS0L7Qu9GM0YHQutC+0LPQviDQvNGD0L3QuNGG0LjQv9Cw
0LvRjNC90L7Qs9C+INGA0LDQudC+0L3QsCDQodCw0YDQsNGC0L7QstGB0LrQvtC5
INC+0LHQu9Cw0YHRgtC4MSQwIgYJKoZIhvcNAQkBFhVuaWt1bGluYWEyMDE3QG1h
aWwucnUxHzAdBgNVBAsMFtCg0YPQutC+0LLQvtC00YHRgtCy0L4xXjBcBgNVBAwM
VdCT0LvQsNCy0LAg0JrQvtC70L7Rj9GA0YHQutC+0LPQviDQvNGD0L3QuNGG0LjQ
v9Cw0LvRjNC90L7Qs9C+INC+0LHRgNCw0LfQvtCy0LDQvdC40Y8xMjAwBgNVBCoM
KdCQ0LvQtdC60YHQsNC90LTRgCDQkNC90LDRgtC+0LvRjNC10LLQuNGHMRcwFQYD
VQQEDA7QndC40LrRg9C70LjQvTGB0zCB0AYDVQQDDIHI0JDQtNC80LjQvdC40YHR
gtGA0LDRhtC40Y8g0JrQvtC70L7Rj9GA0YHQutC+0LPQviDQvNGD0L3QuNGG0LjQ
v9Cw0LvRjNC90L7Qs9C+INC+0LHRgNCw0LfQvtCy0LDQvdC40Y8g0JLQvtC70YzR
gdC60L7Qs9C+INC80YPQvdC40YbQuNC/0LDQu9GM0L3QvtCz0L4g0YDQsNC50L7Q
vdCwINCh0LDRgNCw0YLQvtCy0YHQutC+0Lkg0L7QsdC70LDRgdGC0LgwYzAcBgYq
hQMCAhMwEgYHKoUDAgIkAAYHKoUDAgIeAQNDAARAaj0/yGI1WrrE1tUQeqVEJLQa
gqjuCE+Z4jd/PuQy8GLlMf6NA3y7ZtFWW30b6H2xaNCVa1e6LoIwneIKPQCLu6OC
BNcwggTTMA4GA1UdDwEB/wQEAwID+DBABgNVHSUEOTA3BgYqhQNkcQEGBiqFA2Rx
AgYHKoUDAgIiBgYIKoUDBQEYAhMGCCsGAQUFBwMCBggrBgEFBQcDBDAdBgNVHQ4E
FgQU1vheyOvsCZDiY4vagX/pMyZT7UYwggGFBgNVHSMEggF8MIIBeIAU3sr9QBCK
XNRlK0/ByzCitiOsNz+hggFSpIIBTjCCAUoxHjAcBgkqhkiG9w0BCQEWD2RpdEBt
aW5zdnlhei5ydTELMAkGA1UEBhMCUlUxHDAaBgNVBAgMEzc3INCzLiDQnNC+0YHQ
utCy0LAxFTATBgNVBAcMDNCc0L7RgdC60LLQsDE/MD0GA1UECQw2MTI1Mzc1INCz
LiDQnNC+0YHQutCy0LAsINGD0LsuINCi0LLQtdGA0YHQutCw0Y8sINC0LiA3MSww
KgYDVQQKDCPQnNC40L3QutC+0LzRgdCy0Y/Qt9GMINCg0L7RgdGB0LjQuDEYMBYG
BSqFA2QBEg0xMDQ3NzAyMDI2NzAxMRowGAYIKoUDA4EDAQESDDAwNzcxMDQ3NDM3
NTFBMD8GA1UEAww40JPQvtC70L7QstC90L7QuSDRg9C00L7RgdGC0L7QstC10YDR
j9GO0YnQuNC5INGG0LXQvdGC0YCCCg8X8OEAAAAAAWUwHQYDVR0gBBYwFDAIBgYq
hQNkcQEwCAYGKoUDZHECMCsGA1UdEAQkMCKADzIwMTcxMTI3MTA1MTM4WoEPMjAx
OTAyMjcxMDUxMzhaMIIBvgYFKoUDZHAEggGzMIIBrwxQ0KHQmtCX0JggItCa0YDQ
uNC/0YLQvtCf0YDQviBDU1AiINCy0LXRgNGB0LjRjyA0LjAgKNC40YHQv9C+0LvQ
vdC10L3QuNC1IDItQmFzZSkMgbgi0J/RgNC+0LPRgNCw0LzQvNC90L4t0LDQv9C/
0LDRgNCw0YLQvdGL0Lkg0LrQvtC80L/Qu9C10LrRgSAi0KPQtNC+0YHRgtC+0LLQ
tdGA0Y/RjtGJ0LjQuSDRhtC10L3RgtGAICLQmtGA0LjQv9GC0L7Qn9GA0L4g0KPQ
piIg0LLQtdGA0YHQuNC4IDIuMCIgKNCy0LDRgNC40LDQvdGCINC40YHQv9C+0LvQ
vdC10L3QuNGPIDUpDE/QodC10YDRgtC40YTQuNC60LDRgiDRgdC+0L7RgtCy0LXR
gtGB0YLQstC40Y8g4oSWINCh0KQvMTI0LTMwMTAg0L7RgiAzMC4xMi4yMDE2DE/Q
odC10YDRgtC40YTQuNC60LDRgiDRgdC+0L7RgtCy0LXRgtGB0YLQstC40Y8g4oSW
INCh0KQvMTI4LTI5ODMg0L7RgiAxOC4xMS4yMDE2MD8GBSqFA2RvBDYMNNCh0JrQ
l9CYICLQmtGA0LjQv9GC0L7Qn9GA0L4gQ1NQIiAo0LLQtdGA0YHQuNGPIDQuMCkw
QAYDVR0fBDkwNzA1oDOgMYYvaHR0cHM6Ly91Yy5rYWRhc3RyLnJ1L3Jldm9rZS9p
bmRleC9yZXZva2VkMy5jcmwwRgYIKwYBBQUHAQEEOjA4MDYGCCsGAQUFBzAChipo
dHRwczovL3VjLmthZGFzdHIucnUvcm9vdC9pbmRleC9yb290My5jZXIwCAYGKoUD
AgIDA0EAvwXjYGjFZZEntbGXyMaAlS2S3CUHmDcMlYdYsm2U05INbTKodSLqHYV6
Xs4YfOzZ/i75l8jz+/YV0rQFVbuBPQ==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nFmRYzLEp7o3PPDVauZm7KMrUNo=</DigestValue>
      </Reference>
      <Reference URI="/word/endnotes.xml?ContentType=application/vnd.openxmlformats-officedocument.wordprocessingml.endnotes+xml">
        <DigestMethod Algorithm="http://www.w3.org/2000/09/xmldsig#sha1"/>
        <DigestValue>bgqA25ifF2UllfDDImNP8lBQL+w=</DigestValue>
      </Reference>
      <Reference URI="/word/fontTable.xml?ContentType=application/vnd.openxmlformats-officedocument.wordprocessingml.fontTable+xml">
        <DigestMethod Algorithm="http://www.w3.org/2000/09/xmldsig#sha1"/>
        <DigestValue>F3GJkSyiRi72MVJx9AWVi2XXet0=</DigestValue>
      </Reference>
      <Reference URI="/word/footer1.xml?ContentType=application/vnd.openxmlformats-officedocument.wordprocessingml.footer+xml">
        <DigestMethod Algorithm="http://www.w3.org/2000/09/xmldsig#sha1"/>
        <DigestValue>1BvB7iQuCDLNhuuf2lhbRRN78yk=</DigestValue>
      </Reference>
      <Reference URI="/word/footnotes.xml?ContentType=application/vnd.openxmlformats-officedocument.wordprocessingml.footnotes+xml">
        <DigestMethod Algorithm="http://www.w3.org/2000/09/xmldsig#sha1"/>
        <DigestValue>617xl4SRGX4mWNrUfIeBwSVLz0I=</DigestValue>
      </Reference>
      <Reference URI="/word/numbering.xml?ContentType=application/vnd.openxmlformats-officedocument.wordprocessingml.numbering+xml">
        <DigestMethod Algorithm="http://www.w3.org/2000/09/xmldsig#sha1"/>
        <DigestValue>phOWPBztXVFqNEN7dlujq6mEePc=</DigestValue>
      </Reference>
      <Reference URI="/word/settings.xml?ContentType=application/vnd.openxmlformats-officedocument.wordprocessingml.settings+xml">
        <DigestMethod Algorithm="http://www.w3.org/2000/09/xmldsig#sha1"/>
        <DigestValue>t1pY3CC9mTonq+pisAJ6vxqG5Ss=</DigestValue>
      </Reference>
      <Reference URI="/word/styles.xml?ContentType=application/vnd.openxmlformats-officedocument.wordprocessingml.styles+xml">
        <DigestMethod Algorithm="http://www.w3.org/2000/09/xmldsig#sha1"/>
        <DigestValue>JJbl0d5b8/13q0GXdVf+fm1u/I4=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2018-12-13T11:09:18Z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2018-12-13T11:09:18Z</xd:SigningTime>
          <xd:SigningCertificate>
            <xd:Cert>
              <xd:CertDigest>
                <DigestMethod Algorithm="http://www.w3.org/2000/09/xmldsig#sha1"/>
                <DigestValue>YIiN6zDpHL5+JaOtKuIiz1dvHNE=</DigestValue>
              </xd:CertDigest>
              <xd:IssuerSerial>
                <X509IssuerName>CN="ФГБУ ""ФКП Росреестра""", OU=Удостоверяющий центр, O="ФГБУ ""ФКП Росреестра""", L=Москва, S=77 город Москва, C=RU, E=uc@kadastr.ru, STREET="Орликов пер., д. 10, стр. 1", ИНН=007705401340, ОГРН=1027700485757</X509IssuerName>
                <X509SerialNumber>2710304655132901650689543360562574232150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Дмитрий Барсуков</cp:lastModifiedBy>
  <cp:revision>12</cp:revision>
  <dcterms:created xsi:type="dcterms:W3CDTF">2018-12-05T12:27:00Z</dcterms:created>
  <dcterms:modified xsi:type="dcterms:W3CDTF">2018-12-13T10:36:00Z</dcterms:modified>
</cp:coreProperties>
</file>